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20D6E447"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E20CF9">
        <w:rPr>
          <w:rFonts w:ascii="Jost" w:hAnsi="Jost"/>
          <w:lang w:val="en-GB"/>
        </w:rPr>
        <w:t>myradioenvivo.ar</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CF1207">
        <w:rPr>
          <w:rFonts w:ascii="Jost" w:hAnsi="Jost"/>
          <w:lang w:val="en-GB"/>
        </w:rPr>
        <w:t>Myradioenvivo</w:t>
      </w:r>
      <w:r w:rsidR="00956D60">
        <w:rPr>
          <w:rFonts w:ascii="Jost" w:hAnsi="Jost"/>
          <w:lang w:val="en-GB"/>
        </w:rPr>
        <w:t>.com</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467992EB"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671173">
        <w:rPr>
          <w:rFonts w:ascii="Jost" w:hAnsi="Jost"/>
          <w:lang w:val="en-GB"/>
        </w:rPr>
        <w:t>Myradioenvivo.ar</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the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224BD86C"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671173">
        <w:rPr>
          <w:rFonts w:ascii="Jost" w:hAnsi="Jost"/>
          <w:lang w:val="en-GB"/>
        </w:rPr>
        <w:t>myradioenvivo.ar</w:t>
      </w:r>
      <w:r w:rsidRPr="00CD4B5A">
        <w:rPr>
          <w:rFonts w:ascii="Jost" w:hAnsi="Jost"/>
          <w:lang w:val="en-GB"/>
        </w:rPr>
        <w:t>, on which the Service can be used;</w:t>
      </w:r>
    </w:p>
    <w:p w14:paraId="335F3A23" w14:textId="0C32E47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CF1207">
        <w:rPr>
          <w:rFonts w:ascii="Jost" w:hAnsi="Jost"/>
          <w:lang w:val="en-GB"/>
        </w:rPr>
        <w:t>Myradioenvivo</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the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52C3A374"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671173">
        <w:rPr>
          <w:rFonts w:ascii="Jost" w:hAnsi="Jost"/>
          <w:lang w:val="en-GB"/>
        </w:rPr>
        <w:t>myradioenvivo.ar</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784C8B16"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671173">
        <w:rPr>
          <w:rFonts w:ascii="Jost" w:hAnsi="Jost"/>
          <w:b/>
          <w:bCs/>
          <w:lang w:val="en-GB"/>
        </w:rPr>
        <w:t>MYRADIOENVIVO.AR</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5DD897DF"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CF1207">
        <w:rPr>
          <w:rFonts w:ascii="Jost" w:hAnsi="Jost"/>
          <w:lang w:val="en-GB"/>
        </w:rPr>
        <w:t>Myradioenvivo</w:t>
      </w:r>
      <w:proofErr w:type="spellEnd"/>
      <w:r w:rsidRPr="00CD4B5A">
        <w:rPr>
          <w:rFonts w:ascii="Jost" w:hAnsi="Jost"/>
          <w:lang w:val="en-GB"/>
        </w:rPr>
        <w:t xml:space="preserve"> iOS and Android mobile applications, as well as in the </w:t>
      </w:r>
      <w:proofErr w:type="spellStart"/>
      <w:r w:rsidR="00CF1207">
        <w:rPr>
          <w:rFonts w:ascii="Jost" w:hAnsi="Jost"/>
          <w:lang w:val="en-GB"/>
        </w:rPr>
        <w:t>Myradioenvivo</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Service ).</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07C665EB" w:rsidR="00A35800" w:rsidRDefault="00671173" w:rsidP="00A35800">
      <w:pPr>
        <w:pStyle w:val="Listaszerbekezds"/>
        <w:numPr>
          <w:ilvl w:val="0"/>
          <w:numId w:val="4"/>
        </w:numPr>
        <w:spacing w:after="0" w:line="240" w:lineRule="auto"/>
        <w:jc w:val="both"/>
        <w:rPr>
          <w:rFonts w:ascii="Jost" w:hAnsi="Jost"/>
          <w:lang w:val="en-GB"/>
        </w:rPr>
      </w:pPr>
      <w:r>
        <w:rPr>
          <w:rFonts w:ascii="Jost" w:hAnsi="Jost"/>
          <w:lang w:val="en-GB"/>
        </w:rPr>
        <w:t>myradioenvivo.ar</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i.e.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r w:rsidRPr="00ED5A0A">
        <w:rPr>
          <w:rFonts w:ascii="Jost" w:hAnsi="Jost"/>
          <w:lang w:val="en-GB"/>
        </w:rPr>
        <w:t>a</w:t>
      </w:r>
      <w:proofErr w:type="spell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e.g.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(e.g.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guarantees and guarantees the legal integrity of the Online Radio Media Content, i.e.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0071C214" w:rsidR="00AB52B7" w:rsidRPr="00AB52B7" w:rsidRDefault="00C957BC" w:rsidP="00AB52B7">
      <w:pPr>
        <w:spacing w:after="0" w:line="240" w:lineRule="auto"/>
        <w:jc w:val="both"/>
        <w:rPr>
          <w:rFonts w:ascii="Jost" w:hAnsi="Jost"/>
          <w:lang w:val="en-GB"/>
        </w:rPr>
      </w:pPr>
      <w:r w:rsidRPr="00C957BC">
        <w:t>https://</w:t>
      </w:r>
      <w:r w:rsidR="00761B53">
        <w:t>myradioenvivo.</w:t>
      </w:r>
      <w:r w:rsidR="00671173">
        <w:t>ar</w:t>
      </w:r>
      <w:r w:rsidRPr="00C957BC">
        <w:t>/public/docs/privacy-policy/</w:t>
      </w:r>
      <w:r w:rsidR="00761B53">
        <w:t>es</w:t>
      </w:r>
      <w:r w:rsidR="00956D60">
        <w:t>_</w:t>
      </w:r>
      <w:r w:rsidR="00671173">
        <w:t>AR</w:t>
      </w:r>
      <w:r w:rsidRPr="00C957BC">
        <w:t>/</w:t>
      </w:r>
      <w:r w:rsidR="00761B53">
        <w:t>es</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5E179BB6" w:rsidR="00AB52B7" w:rsidRPr="009C49A8" w:rsidRDefault="0043337B" w:rsidP="00AB52B7">
      <w:pPr>
        <w:spacing w:after="0" w:line="240" w:lineRule="auto"/>
        <w:jc w:val="both"/>
        <w:rPr>
          <w:rFonts w:ascii="Jost" w:hAnsi="Jost"/>
          <w:lang w:val="en-GB"/>
        </w:rPr>
      </w:pPr>
      <w:r>
        <w:rPr>
          <w:rFonts w:ascii="Jost" w:hAnsi="Jost"/>
          <w:lang w:val="en-GB"/>
        </w:rPr>
        <w:t>3</w:t>
      </w:r>
      <w:r w:rsidR="00D6681F">
        <w:rPr>
          <w:rFonts w:ascii="Jost" w:hAnsi="Jost"/>
          <w:lang w:val="en-GB"/>
        </w:rPr>
        <w:t>1</w:t>
      </w:r>
      <w:r w:rsidR="002D684F">
        <w:rPr>
          <w:rFonts w:ascii="Jost" w:hAnsi="Jost"/>
          <w:lang w:val="en-GB"/>
        </w:rPr>
        <w:t>.01.</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E1AE" w14:textId="77777777" w:rsidR="0025442A" w:rsidRDefault="0025442A" w:rsidP="00827BD7">
      <w:pPr>
        <w:spacing w:after="0" w:line="240" w:lineRule="auto"/>
      </w:pPr>
      <w:r>
        <w:separator/>
      </w:r>
    </w:p>
  </w:endnote>
  <w:endnote w:type="continuationSeparator" w:id="0">
    <w:p w14:paraId="2095DF8B" w14:textId="77777777" w:rsidR="0025442A" w:rsidRDefault="0025442A"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17C9" w14:textId="77777777" w:rsidR="0025442A" w:rsidRDefault="0025442A" w:rsidP="00827BD7">
      <w:pPr>
        <w:spacing w:after="0" w:line="240" w:lineRule="auto"/>
      </w:pPr>
      <w:r>
        <w:separator/>
      </w:r>
    </w:p>
  </w:footnote>
  <w:footnote w:type="continuationSeparator" w:id="0">
    <w:p w14:paraId="3D8FED6F" w14:textId="77777777" w:rsidR="0025442A" w:rsidRDefault="0025442A"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074B5E"/>
    <w:rsid w:val="001D140D"/>
    <w:rsid w:val="002401C9"/>
    <w:rsid w:val="0025442A"/>
    <w:rsid w:val="002D684F"/>
    <w:rsid w:val="0041507B"/>
    <w:rsid w:val="0043337B"/>
    <w:rsid w:val="005C1FC7"/>
    <w:rsid w:val="005F519E"/>
    <w:rsid w:val="00671173"/>
    <w:rsid w:val="006D38BC"/>
    <w:rsid w:val="006D4167"/>
    <w:rsid w:val="00736B1B"/>
    <w:rsid w:val="00737DDD"/>
    <w:rsid w:val="00761B53"/>
    <w:rsid w:val="007649AB"/>
    <w:rsid w:val="007A41AC"/>
    <w:rsid w:val="00802481"/>
    <w:rsid w:val="00821C20"/>
    <w:rsid w:val="0082243D"/>
    <w:rsid w:val="00827BD7"/>
    <w:rsid w:val="0087131C"/>
    <w:rsid w:val="008A7F4B"/>
    <w:rsid w:val="008B174F"/>
    <w:rsid w:val="008F78C8"/>
    <w:rsid w:val="0095449B"/>
    <w:rsid w:val="00956D60"/>
    <w:rsid w:val="00990313"/>
    <w:rsid w:val="009C49A8"/>
    <w:rsid w:val="00A147C7"/>
    <w:rsid w:val="00A15F1A"/>
    <w:rsid w:val="00A26F13"/>
    <w:rsid w:val="00A35800"/>
    <w:rsid w:val="00A65B90"/>
    <w:rsid w:val="00AB52B7"/>
    <w:rsid w:val="00B56B66"/>
    <w:rsid w:val="00B73C6A"/>
    <w:rsid w:val="00B955CB"/>
    <w:rsid w:val="00BB337C"/>
    <w:rsid w:val="00C6330D"/>
    <w:rsid w:val="00C91270"/>
    <w:rsid w:val="00C957BC"/>
    <w:rsid w:val="00CD4B5A"/>
    <w:rsid w:val="00CF1207"/>
    <w:rsid w:val="00D14312"/>
    <w:rsid w:val="00D6681F"/>
    <w:rsid w:val="00DA6BBE"/>
    <w:rsid w:val="00E011E8"/>
    <w:rsid w:val="00E20CF9"/>
    <w:rsid w:val="00E47D01"/>
    <w:rsid w:val="00E5415D"/>
    <w:rsid w:val="00ED5A0A"/>
    <w:rsid w:val="00F160CC"/>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6437</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28</cp:revision>
  <dcterms:created xsi:type="dcterms:W3CDTF">2022-12-19T00:09:00Z</dcterms:created>
  <dcterms:modified xsi:type="dcterms:W3CDTF">2023-01-31T18:37:00Z</dcterms:modified>
</cp:coreProperties>
</file>